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nwk4gkos0vi1" w:id="0"/>
      <w:bookmarkEnd w:id="0"/>
      <w:r w:rsidDel="00000000" w:rsidR="00000000" w:rsidRPr="00000000">
        <w:rPr>
          <w:rtl w:val="0"/>
        </w:rPr>
        <w:t xml:space="preserve">Declaração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t xml:space="preserve">Eu,_____________________________________________________(nome completo) venho, por este meio solicitar a remoção dos conteúdos preservados pelo Arquivo.pt referenciados através da lista de endereços em anexo.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Declaro, sob compromisso de honra,  que sou o único responsável pelos conteúdos cuja remoção solicito e que sobre os mesmos não recaem quaisquer direitos de terceiros, assistindo-me, por isso, a exclusiva legitimidade para solicitar a remoção.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Declaro ainda assumir integral responsabilidade por quaisquer danos que derivem da remoção dos conteúdos referidos.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Data: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Assinatura: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rPr/>
      </w:pPr>
      <w:bookmarkStart w:colFirst="0" w:colLast="0" w:name="_heading=h.svyaa6edqh5l" w:id="1"/>
      <w:bookmarkEnd w:id="1"/>
      <w:r w:rsidDel="00000000" w:rsidR="00000000" w:rsidRPr="00000000">
        <w:rPr>
          <w:rtl w:val="0"/>
        </w:rPr>
        <w:t xml:space="preserve">Lista de endereços a remover do Arquivo.pt (Anexo)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Preencha a tabela que considerar mais adequada para documentar o seu pedido de remoção de conteúdos do Arquivo.pt.</w:t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heading=h.rfq7kip89hbc" w:id="2"/>
      <w:bookmarkEnd w:id="2"/>
      <w:r w:rsidDel="00000000" w:rsidR="00000000" w:rsidRPr="00000000">
        <w:rPr>
          <w:rtl w:val="0"/>
        </w:rPr>
        <w:t xml:space="preserve">Lista de endereços individuais a remover do Arquivo.pt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9"/>
        <w:gridCol w:w="3300"/>
        <w:gridCol w:w="2700"/>
        <w:tblGridChange w:id="0">
          <w:tblGrid>
            <w:gridCol w:w="3029"/>
            <w:gridCol w:w="33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Endereço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www.fccn.pt/contactos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início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2003-01-01-00-00-00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fim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2007-12-31-23-59-59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Adicionar linhas se necessário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/>
      </w:pPr>
      <w:bookmarkStart w:colFirst="0" w:colLast="0" w:name="_heading=h.wgs5frmdeig" w:id="3"/>
      <w:bookmarkEnd w:id="3"/>
      <w:r w:rsidDel="00000000" w:rsidR="00000000" w:rsidRPr="00000000">
        <w:rPr>
          <w:rtl w:val="0"/>
        </w:rPr>
        <w:t xml:space="preserve">Lista de websites inteiros a remover do Arquivo.pt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9"/>
        <w:gridCol w:w="3300"/>
        <w:gridCol w:w="2700"/>
        <w:tblGridChange w:id="0">
          <w:tblGrid>
            <w:gridCol w:w="3029"/>
            <w:gridCol w:w="33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Domínio do website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www.fccn.pt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início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2003-01-01-00-00-00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fim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2007-12-31-23-59-59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Adicionar linhas se necessário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a3GaXCWiYlUPTmvkH1uMrfNqZQ==">CgMxLjAyDmgubndrNGdrb3MwdmkxMg5oLnN2eWFhNmVkcWg1bDIOaC5yZnE3a2lwODloYmMyDWgud2dzNWZybWRlaWc4AGomChRzdWdnZXN0LmNqcWNrZm54MXZ5ZBIOTWlndWVsIEFuZHJhZGVqJgoUc3VnZ2VzdC5tNmFnYTZxemQwajkSDk1pZ3VlbCBBbmRyYWRlaiYKFHN1Z2dlc3QuZ3V4Yzd5Y2kxMGZxEg5NaWd1ZWwgQW5kcmFkZXIhMWtDOVRUZkxTQTdkVjJsU1lWaDVaRVZEVEZTdHdfdk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