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heading=h.1j1f56ish7n" w:id="0"/>
      <w:bookmarkEnd w:id="0"/>
      <w:r w:rsidDel="00000000" w:rsidR="00000000" w:rsidRPr="00000000">
        <w:rPr>
          <w:rtl w:val="0"/>
        </w:rPr>
        <w:t xml:space="preserve">Declaração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Eu,_____________________________________________________(nome completo) representante legal de __________________________________________________ (pessoa coletiva) venho, por este meio solicitar a remoção dos conteúdos preservados pelo Arquivo.pt referenciados através da lista de endereços em anexo.</w:t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Declaro, sob compromisso de horna, que _________________________________________________ (pessoa coletiva) é a única responsável pelos conteúdos cuja remoção solicito e que sobre os mesmos não recaem quaisquer direitos de terceiros, assistindo, por isso, à __________________________________________ (pessoa coletiva) a exclusiva legitimidade para solicitar a remoção.</w:t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Declaro ainda que a _______ (pessoa coletiva) assume integral responsabilidade por quaisquer danos que derivem da remoção dos conteúdos referidos.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Envio em anexo</w:t>
      </w:r>
      <w:r w:rsidDel="00000000" w:rsidR="00000000" w:rsidRPr="00000000">
        <w:rPr>
          <w:rtl w:val="0"/>
        </w:rPr>
        <w:t xml:space="preserve"> documento que comprova os meus poderes de representação.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Data: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Assinatura: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rPr/>
      </w:pPr>
      <w:bookmarkStart w:colFirst="0" w:colLast="0" w:name="_heading=h.68dtdq85f7ar" w:id="1"/>
      <w:bookmarkEnd w:id="1"/>
      <w:r w:rsidDel="00000000" w:rsidR="00000000" w:rsidRPr="00000000">
        <w:rPr>
          <w:rtl w:val="0"/>
        </w:rPr>
        <w:t xml:space="preserve">Lista de endereços a remover do Arquivo.pt (Anexo)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Preencha a tabela que considerar mais adequada para documentar o seu pedido de remoção de conteúdos do Arquivo.pt.</w:t>
      </w:r>
    </w:p>
    <w:p w:rsidR="00000000" w:rsidDel="00000000" w:rsidP="00000000" w:rsidRDefault="00000000" w:rsidRPr="00000000" w14:paraId="00000011">
      <w:pPr>
        <w:pStyle w:val="Heading1"/>
        <w:rPr/>
      </w:pPr>
      <w:bookmarkStart w:colFirst="0" w:colLast="0" w:name="_heading=h.8mff4ajdl725" w:id="2"/>
      <w:bookmarkEnd w:id="2"/>
      <w:r w:rsidDel="00000000" w:rsidR="00000000" w:rsidRPr="00000000">
        <w:rPr>
          <w:rtl w:val="0"/>
        </w:rPr>
        <w:t xml:space="preserve">Lista de endereços individuais a remover do Arquivo.pt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29"/>
        <w:gridCol w:w="3300"/>
        <w:gridCol w:w="2700"/>
        <w:tblGridChange w:id="0">
          <w:tblGrid>
            <w:gridCol w:w="3029"/>
            <w:gridCol w:w="33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Endereço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www.fccn.pt/contactos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de início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2003-01-01-00-00-00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de fim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2007-12-31-23-59-59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Adicionar linhas se necessário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rPr/>
      </w:pPr>
      <w:bookmarkStart w:colFirst="0" w:colLast="0" w:name="_heading=h.24xhi2b53jpr" w:id="3"/>
      <w:bookmarkEnd w:id="3"/>
      <w:r w:rsidDel="00000000" w:rsidR="00000000" w:rsidRPr="00000000">
        <w:rPr>
          <w:rtl w:val="0"/>
        </w:rPr>
        <w:t xml:space="preserve">Lista de websites inteiros a remover do Arquivo.pt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29"/>
        <w:gridCol w:w="3300"/>
        <w:gridCol w:w="2700"/>
        <w:tblGridChange w:id="0">
          <w:tblGrid>
            <w:gridCol w:w="3029"/>
            <w:gridCol w:w="33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Domínio do website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www.fccn.pt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de início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2003-01-01-00-00-00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Data de fim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ex. 2007-12-31-23-59-59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Adicionar linhas se necessário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Xaqma637uk3RfJ0KvVyeYa/FFg==">CgMxLjAyDWguMWoxZjU2aXNoN24yDmguNjhkdGRxODVmN2FyMg5oLjhtZmY0YWpkbDcyNTIOaC4yNHhoaTJiNTNqcHI4AGomChRzdWdnZXN0LmoxdmN3eXdpMG14bBIOTWlndWVsIEFuZHJhZGVqJgoUc3VnZ2VzdC44c28wbm9rMm9tc2wSDk1pZ3VlbCBBbmRyYWRlaiYKFHN1Z2dlc3QudjZmMHRza25zaTgyEg5NaWd1ZWwgQW5kcmFkZXIhMU9kcURaMXpuQnNfRVdDSDAzb2tvTU9Gc3JtTFBFbG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